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35147C" w:rsidRDefault="0035147C" w:rsidP="00D02494">
      <w:pPr>
        <w:spacing w:line="240" w:lineRule="auto"/>
        <w:contextualSpacing/>
      </w:pPr>
      <w:r w:rsidRPr="0035147C">
        <w:t>Français</w:t>
      </w:r>
      <w:r w:rsidR="00D02494" w:rsidRPr="0035147C">
        <w:t xml:space="preserve"> AP</w:t>
      </w:r>
    </w:p>
    <w:p w:rsidR="00D02494" w:rsidRPr="0035147C" w:rsidRDefault="00D02494" w:rsidP="00D02494">
      <w:pPr>
        <w:spacing w:line="240" w:lineRule="auto"/>
        <w:contextualSpacing/>
      </w:pPr>
      <w:r w:rsidRPr="0035147C">
        <w:t>NOM___________________</w:t>
      </w:r>
    </w:p>
    <w:p w:rsidR="00D02494" w:rsidRPr="0035147C" w:rsidRDefault="00D02494" w:rsidP="00D02494">
      <w:pPr>
        <w:spacing w:line="240" w:lineRule="auto"/>
        <w:contextualSpacing/>
      </w:pPr>
      <w:r w:rsidRPr="0035147C">
        <w:t>DATE___________________</w:t>
      </w:r>
    </w:p>
    <w:p w:rsidR="00D02494" w:rsidRPr="0035147C" w:rsidRDefault="00D02494" w:rsidP="00D02494">
      <w:pPr>
        <w:spacing w:line="240" w:lineRule="auto"/>
        <w:contextualSpacing/>
      </w:pPr>
    </w:p>
    <w:p w:rsidR="00D02494" w:rsidRPr="0035147C" w:rsidRDefault="00D02494" w:rsidP="00D02494">
      <w:pPr>
        <w:spacing w:line="240" w:lineRule="auto"/>
        <w:contextualSpacing/>
      </w:pPr>
      <w:r w:rsidRPr="0035147C">
        <w:t>Le Logement</w:t>
      </w:r>
    </w:p>
    <w:p w:rsidR="00D02494" w:rsidRPr="0035147C" w:rsidRDefault="00D02494" w:rsidP="00D02494">
      <w:pPr>
        <w:spacing w:line="240" w:lineRule="auto"/>
        <w:contextualSpacing/>
      </w:pPr>
    </w:p>
    <w:p w:rsidR="00D02494" w:rsidRPr="0035147C" w:rsidRDefault="00D02494" w:rsidP="00D02494">
      <w:pPr>
        <w:spacing w:line="240" w:lineRule="auto"/>
        <w:contextualSpacing/>
      </w:pPr>
      <w:r w:rsidRPr="0035147C">
        <w:t>Qui habite o</w:t>
      </w:r>
      <w:r w:rsidR="005D21C9">
        <w:t>ù</w:t>
      </w:r>
      <w:r w:rsidRPr="0035147C">
        <w:t>?</w:t>
      </w:r>
    </w:p>
    <w:p w:rsidR="00D02494" w:rsidRPr="0035147C" w:rsidRDefault="00D02494" w:rsidP="00D02494">
      <w:pPr>
        <w:pStyle w:val="ListParagraph"/>
        <w:numPr>
          <w:ilvl w:val="0"/>
          <w:numId w:val="1"/>
        </w:numPr>
        <w:spacing w:line="240" w:lineRule="auto"/>
      </w:pPr>
      <w:r w:rsidRPr="0035147C">
        <w:t xml:space="preserve">Environ 45% de la population </w:t>
      </w:r>
      <w:r w:rsidR="0035147C" w:rsidRPr="0035147C">
        <w:t>française</w:t>
      </w:r>
      <w:r w:rsidRPr="0035147C">
        <w:t xml:space="preserve"> vit en appartement.  Compar</w:t>
      </w:r>
      <w:r w:rsidR="005D21C9">
        <w:t>é</w:t>
      </w:r>
      <w:r w:rsidRPr="0035147C">
        <w:t xml:space="preserve"> </w:t>
      </w:r>
      <w:r w:rsidR="005D21C9">
        <w:t>à</w:t>
      </w:r>
      <w:r w:rsidRPr="0035147C">
        <w:t xml:space="preserve"> d’autre pays de l’Union </w:t>
      </w:r>
      <w:r w:rsidR="0035147C" w:rsidRPr="0035147C">
        <w:t>européenne</w:t>
      </w:r>
      <w:r w:rsidR="005D21C9">
        <w:t>, moins de personnes habitent en</w:t>
      </w:r>
      <w:r w:rsidRPr="0035147C">
        <w:t xml:space="preserve"> appartement en Irlande (6%), au Royaume-Uni et en Belgique (20%); mais le nombre augmente en Italie, en Espagne et en Allemagne (40%).</w:t>
      </w:r>
    </w:p>
    <w:p w:rsidR="00D02494" w:rsidRPr="0035147C" w:rsidRDefault="00D02494" w:rsidP="00D02494">
      <w:pPr>
        <w:pStyle w:val="ListParagraph"/>
        <w:numPr>
          <w:ilvl w:val="0"/>
          <w:numId w:val="1"/>
        </w:numPr>
        <w:spacing w:line="240" w:lineRule="auto"/>
      </w:pPr>
      <w:r w:rsidRPr="0035147C">
        <w:t>Les ménages (</w:t>
      </w:r>
      <w:r w:rsidRPr="0035147C">
        <w:rPr>
          <w:i/>
        </w:rPr>
        <w:t>households</w:t>
      </w:r>
      <w:r w:rsidRPr="0035147C">
        <w:t xml:space="preserve">) </w:t>
      </w:r>
      <w:r w:rsidR="0035147C" w:rsidRPr="0035147C">
        <w:t>français</w:t>
      </w:r>
      <w:r w:rsidRPr="0035147C">
        <w:t xml:space="preserve">, dans leur </w:t>
      </w:r>
      <w:r w:rsidR="0035147C" w:rsidRPr="0035147C">
        <w:t>majorité</w:t>
      </w:r>
      <w:r w:rsidRPr="0035147C">
        <w:t xml:space="preserve">, se </w:t>
      </w:r>
      <w:r w:rsidR="0035147C" w:rsidRPr="0035147C">
        <w:t>déclarent</w:t>
      </w:r>
      <w:r w:rsidRPr="0035147C">
        <w:t xml:space="preserve"> satisfaits de leurs conditions de logement.  Mais on </w:t>
      </w:r>
      <w:r w:rsidR="0035147C" w:rsidRPr="0035147C">
        <w:t>déplore</w:t>
      </w:r>
      <w:r w:rsidRPr="0035147C">
        <w:t xml:space="preserve"> le plus souvent le manque d’</w:t>
      </w:r>
      <w:r w:rsidR="0048325E" w:rsidRPr="0035147C">
        <w:t>espace, la bruit, et l’</w:t>
      </w:r>
      <w:r w:rsidR="0035147C" w:rsidRPr="0035147C">
        <w:t>insécurité</w:t>
      </w:r>
      <w:r w:rsidR="0048325E" w:rsidRPr="0035147C">
        <w:t xml:space="preserve">.  On habite plus souvent une maison individuelle si on a plus de 40 ans, des enfants et des revenus plus </w:t>
      </w:r>
      <w:r w:rsidR="0035147C" w:rsidRPr="0035147C">
        <w:t>élevés</w:t>
      </w:r>
      <w:r w:rsidR="0048325E" w:rsidRPr="0035147C">
        <w:t xml:space="preserve"> que les personnes vivent en appartement.</w:t>
      </w:r>
    </w:p>
    <w:p w:rsidR="0048325E" w:rsidRPr="0035147C" w:rsidRDefault="0048325E" w:rsidP="0048325E">
      <w:pPr>
        <w:spacing w:line="240" w:lineRule="auto"/>
      </w:pPr>
      <w:r w:rsidRPr="0035147C">
        <w:t>La banlieue</w:t>
      </w:r>
    </w:p>
    <w:p w:rsidR="0048325E" w:rsidRDefault="0048325E" w:rsidP="0048325E">
      <w:pPr>
        <w:spacing w:line="240" w:lineRule="auto"/>
      </w:pPr>
      <w:r w:rsidRPr="0035147C">
        <w:t xml:space="preserve">A l’origine, on appelle </w:t>
      </w:r>
      <w:r w:rsidRPr="0035147C">
        <w:rPr>
          <w:i/>
        </w:rPr>
        <w:t>banlieue</w:t>
      </w:r>
      <w:r w:rsidRPr="0035147C">
        <w:t xml:space="preserve"> l’ensemble des petites </w:t>
      </w:r>
      <w:r w:rsidR="0035147C" w:rsidRPr="0035147C">
        <w:t>municipalités</w:t>
      </w:r>
      <w:r w:rsidRPr="0035147C">
        <w:t xml:space="preserve">, villages ou communes, qui entourent une grande ville.  Aujourd’hui, le mot </w:t>
      </w:r>
      <w:r w:rsidR="0035147C" w:rsidRPr="0035147C">
        <w:t>désigne</w:t>
      </w:r>
      <w:r w:rsidRPr="0035147C">
        <w:t xml:space="preserve"> souvent des cit</w:t>
      </w:r>
      <w:r w:rsidR="005D21C9">
        <w:t>é</w:t>
      </w:r>
      <w:r w:rsidRPr="0035147C">
        <w:t>s ou des ensembles iso</w:t>
      </w:r>
      <w:r w:rsidR="005D21C9">
        <w:t>lé</w:t>
      </w:r>
      <w:r w:rsidRPr="0035147C">
        <w:t>s d’immeubles (</w:t>
      </w:r>
      <w:r w:rsidRPr="0035147C">
        <w:rPr>
          <w:i/>
        </w:rPr>
        <w:t>apartment buildings</w:t>
      </w:r>
      <w:r w:rsidRPr="0035147C">
        <w:t xml:space="preserve">) </w:t>
      </w:r>
      <w:r w:rsidR="0035147C" w:rsidRPr="0035147C">
        <w:t>cons</w:t>
      </w:r>
      <w:r w:rsidR="0035147C">
        <w:t>tr</w:t>
      </w:r>
      <w:r w:rsidR="0035147C" w:rsidRPr="0035147C">
        <w:t>uits</w:t>
      </w:r>
      <w:r w:rsidRPr="0035147C">
        <w:t xml:space="preserve"> dans la </w:t>
      </w:r>
      <w:r w:rsidR="0035147C" w:rsidRPr="0035147C">
        <w:t>périphérie</w:t>
      </w:r>
      <w:r w:rsidRPr="0035147C">
        <w:t xml:space="preserve"> des villes après 1950.  Les </w:t>
      </w:r>
      <w:r w:rsidR="0035147C" w:rsidRPr="0035147C">
        <w:t>résidents</w:t>
      </w:r>
      <w:r w:rsidRPr="0035147C">
        <w:t xml:space="preserve"> de ces cit</w:t>
      </w:r>
      <w:r w:rsidR="005D21C9">
        <w:t>é</w:t>
      </w:r>
      <w:r w:rsidRPr="0035147C">
        <w:t>s</w:t>
      </w:r>
      <w:r w:rsidR="005D21C9">
        <w:t xml:space="preserve"> ont souvent des revenus modest</w:t>
      </w:r>
      <w:r w:rsidRPr="0035147C">
        <w:t>es.  On y trouve aussi beaucoup de familles d’immigr</w:t>
      </w:r>
      <w:r w:rsidR="005D21C9">
        <w:t>é</w:t>
      </w:r>
      <w:r w:rsidRPr="0035147C">
        <w:t xml:space="preserve">s.  En </w:t>
      </w:r>
      <w:r w:rsidR="0035147C" w:rsidRPr="0035147C">
        <w:t>général</w:t>
      </w:r>
      <w:r w:rsidRPr="0035147C">
        <w:t xml:space="preserve">, le </w:t>
      </w:r>
      <w:r w:rsidR="0035147C" w:rsidRPr="0035147C">
        <w:t>chômage</w:t>
      </w:r>
      <w:r w:rsidRPr="0035147C">
        <w:t xml:space="preserve"> (</w:t>
      </w:r>
      <w:r w:rsidR="004A17B5" w:rsidRPr="0035147C">
        <w:rPr>
          <w:i/>
        </w:rPr>
        <w:t>unemployment</w:t>
      </w:r>
      <w:r w:rsidR="004A17B5" w:rsidRPr="0035147C">
        <w:t xml:space="preserve">) y est </w:t>
      </w:r>
      <w:r w:rsidR="0035147C" w:rsidRPr="0035147C">
        <w:t>élevé</w:t>
      </w:r>
      <w:r w:rsidR="004A17B5" w:rsidRPr="0035147C">
        <w:t xml:space="preserve">, et les </w:t>
      </w:r>
      <w:r w:rsidR="000A793E" w:rsidRPr="0035147C">
        <w:t>résidents</w:t>
      </w:r>
      <w:r w:rsidR="004A17B5" w:rsidRPr="0035147C">
        <w:t>—surtout les jeunes—se sentent marginalis</w:t>
      </w:r>
      <w:r w:rsidR="005D21C9">
        <w:t>é</w:t>
      </w:r>
      <w:r w:rsidR="004A17B5" w:rsidRPr="0035147C">
        <w:t>s et coup</w:t>
      </w:r>
      <w:r w:rsidR="005D21C9">
        <w:t>é</w:t>
      </w:r>
      <w:r w:rsidR="004A17B5" w:rsidRPr="0035147C">
        <w:t xml:space="preserve">s de la population active.  </w:t>
      </w:r>
    </w:p>
    <w:p w:rsidR="002B54DC" w:rsidRDefault="002B54DC" w:rsidP="0048325E">
      <w:pPr>
        <w:spacing w:line="240" w:lineRule="auto"/>
      </w:pPr>
      <w:r>
        <w:t>Les HLM</w:t>
      </w:r>
    </w:p>
    <w:p w:rsidR="002B54DC" w:rsidRDefault="002B54DC" w:rsidP="0048325E">
      <w:pPr>
        <w:spacing w:line="240" w:lineRule="auto"/>
      </w:pPr>
      <w:r>
        <w:t>Parmi les locataires (</w:t>
      </w:r>
      <w:r>
        <w:rPr>
          <w:i/>
        </w:rPr>
        <w:t>tenants)</w:t>
      </w:r>
      <w:r>
        <w:t xml:space="preserve"> en France, il faut aussi signaler le nombre de personnes habitant en HLM (habitations </w:t>
      </w:r>
      <w:r w:rsidR="005D21C9">
        <w:t>à</w:t>
      </w:r>
      <w:r>
        <w:t xml:space="preserve"> loyer </w:t>
      </w:r>
      <w:r w:rsidR="005D21C9">
        <w:t>modéré</w:t>
      </w:r>
      <w:r>
        <w:t xml:space="preserve">).  La France </w:t>
      </w:r>
      <w:r w:rsidR="005D21C9">
        <w:t>possède</w:t>
      </w:r>
      <w:r>
        <w:t xml:space="preserve"> plus de 3,5 millions de ce type d’habitations dont la </w:t>
      </w:r>
      <w:r w:rsidR="005D21C9">
        <w:t>très</w:t>
      </w:r>
      <w:r>
        <w:t xml:space="preserve"> grande </w:t>
      </w:r>
      <w:r w:rsidR="005D21C9">
        <w:t>majorité</w:t>
      </w:r>
      <w:r>
        <w:t xml:space="preserve"> ont été construites depuis 1948.  Les cit</w:t>
      </w:r>
      <w:r w:rsidR="005D21C9">
        <w:t>é</w:t>
      </w:r>
      <w:r>
        <w:t xml:space="preserve">s, ces ensembles de </w:t>
      </w:r>
      <w:r w:rsidR="005D21C9">
        <w:t>résidences</w:t>
      </w:r>
      <w:r>
        <w:t xml:space="preserve"> HLM situ</w:t>
      </w:r>
      <w:r w:rsidR="005D21C9">
        <w:t>é</w:t>
      </w:r>
      <w:r>
        <w:t xml:space="preserve">s le plus souvent </w:t>
      </w:r>
      <w:r w:rsidR="005D21C9">
        <w:t>à</w:t>
      </w:r>
      <w:r>
        <w:t xml:space="preserve"> l’</w:t>
      </w:r>
      <w:r w:rsidR="005D21C9">
        <w:t>extérieur</w:t>
      </w:r>
      <w:r>
        <w:t xml:space="preserve"> des villes, </w:t>
      </w:r>
      <w:r w:rsidR="005D21C9">
        <w:t>représentent</w:t>
      </w:r>
      <w:r>
        <w:t xml:space="preserve"> aujourd’hui une source d’</w:t>
      </w:r>
      <w:r w:rsidR="005D21C9">
        <w:t>inquiétude</w:t>
      </w:r>
      <w:r>
        <w:t xml:space="preserve"> pour leurs habitants.  Les jeunes des cit</w:t>
      </w:r>
      <w:r w:rsidR="005D21C9">
        <w:t>é</w:t>
      </w:r>
      <w:r>
        <w:t xml:space="preserve">s se sentent </w:t>
      </w:r>
      <w:r w:rsidR="005D21C9">
        <w:t>fréquemment</w:t>
      </w:r>
      <w:r>
        <w:t xml:space="preserve"> oubli</w:t>
      </w:r>
      <w:r w:rsidR="005D21C9">
        <w:t>é</w:t>
      </w:r>
      <w:r>
        <w:t xml:space="preserve">s par la </w:t>
      </w:r>
      <w:r w:rsidR="005D21C9">
        <w:t>société</w:t>
      </w:r>
      <w:r>
        <w:t xml:space="preserve">.  En effet, dans les familles d’origine </w:t>
      </w:r>
      <w:r w:rsidR="005D21C9">
        <w:t>étrangère</w:t>
      </w:r>
      <w:r>
        <w:t>, o</w:t>
      </w:r>
      <w:r w:rsidR="005D21C9">
        <w:t>ù</w:t>
      </w:r>
      <w:r>
        <w:t xml:space="preserve"> les conditions</w:t>
      </w:r>
      <w:r w:rsidR="005D21C9">
        <w:t xml:space="preserve"> de vie et les résultats scolaires sont nettement (</w:t>
      </w:r>
      <w:r w:rsidR="005D21C9">
        <w:rPr>
          <w:i/>
        </w:rPr>
        <w:t>distinctly)</w:t>
      </w:r>
      <w:r w:rsidR="005D21C9">
        <w:t xml:space="preserve"> moins favorables que pour les autres enfants, le nombre de jeunes au chômage est deux fois plus élevé que dans la population générale.</w:t>
      </w:r>
    </w:p>
    <w:p w:rsidR="005D21C9" w:rsidRDefault="005D21C9" w:rsidP="0048325E">
      <w:pPr>
        <w:spacing w:line="240" w:lineRule="auto"/>
      </w:pPr>
      <w:r>
        <w:t xml:space="preserve">Les statistiques montrent aussi que c’est dans les cités HLM de banlieue que le délinquance se manifeste le plus souvent et qu’on enregistre un nombre inquiétant d’infractions à la loi.  </w:t>
      </w:r>
    </w:p>
    <w:p w:rsidR="00B54270" w:rsidRDefault="00B54270" w:rsidP="00B54270">
      <w:pPr>
        <w:pStyle w:val="ListParagraph"/>
        <w:numPr>
          <w:ilvl w:val="0"/>
          <w:numId w:val="2"/>
        </w:numPr>
        <w:spacing w:line="240" w:lineRule="auto"/>
      </w:pPr>
      <w:r>
        <w:t xml:space="preserve">Les conditions de logement sont plutôt satisfaisantes en France, mais certains </w:t>
      </w:r>
      <w:r w:rsidR="000A793E">
        <w:t>problèmes</w:t>
      </w:r>
      <w:r>
        <w:t xml:space="preserve"> existent.  De quoi est-ce qu’on se plaint d’habitude ?</w:t>
      </w:r>
    </w:p>
    <w:p w:rsidR="00B54270" w:rsidRDefault="00B54270" w:rsidP="00B54270">
      <w:pPr>
        <w:pStyle w:val="ListParagraph"/>
        <w:numPr>
          <w:ilvl w:val="0"/>
          <w:numId w:val="2"/>
        </w:numPr>
        <w:spacing w:line="240" w:lineRule="auto"/>
      </w:pPr>
      <w:r>
        <w:t xml:space="preserve">Quels </w:t>
      </w:r>
      <w:r w:rsidR="000A793E">
        <w:t>problèmes</w:t>
      </w:r>
      <w:r>
        <w:t xml:space="preserve"> sociaux sont souvent li</w:t>
      </w:r>
      <w:r w:rsidR="000A793E">
        <w:t>é</w:t>
      </w:r>
      <w:r>
        <w:t>s aux cit</w:t>
      </w:r>
      <w:r w:rsidR="000A793E">
        <w:t>é</w:t>
      </w:r>
      <w:r>
        <w:t>s de banlieue ?</w:t>
      </w:r>
    </w:p>
    <w:p w:rsidR="00B54270" w:rsidRDefault="000A793E" w:rsidP="00B54270">
      <w:pPr>
        <w:pStyle w:val="ListParagraph"/>
        <w:numPr>
          <w:ilvl w:val="0"/>
          <w:numId w:val="2"/>
        </w:numPr>
        <w:spacing w:line="240" w:lineRule="auto"/>
      </w:pPr>
      <w:r>
        <w:t>En général, qui habite en HLM ?  Identifiez quelques problèmes qui existent dans l’ensemble des HLM.</w:t>
      </w:r>
    </w:p>
    <w:p w:rsidR="000A793E" w:rsidRPr="005D21C9" w:rsidRDefault="000A793E" w:rsidP="000A793E">
      <w:pPr>
        <w:pStyle w:val="ListParagraph"/>
        <w:spacing w:line="240" w:lineRule="auto"/>
      </w:pPr>
    </w:p>
    <w:sectPr w:rsidR="000A793E" w:rsidRPr="005D21C9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572B8"/>
    <w:multiLevelType w:val="hybridMultilevel"/>
    <w:tmpl w:val="86422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136B9E"/>
    <w:multiLevelType w:val="hybridMultilevel"/>
    <w:tmpl w:val="9E7A4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D02494"/>
    <w:rsid w:val="000A793E"/>
    <w:rsid w:val="0020266D"/>
    <w:rsid w:val="002932E0"/>
    <w:rsid w:val="002A22D3"/>
    <w:rsid w:val="002B54DC"/>
    <w:rsid w:val="0035147C"/>
    <w:rsid w:val="003A61F9"/>
    <w:rsid w:val="00412EC2"/>
    <w:rsid w:val="00417F72"/>
    <w:rsid w:val="0048325E"/>
    <w:rsid w:val="004A17B5"/>
    <w:rsid w:val="004C110A"/>
    <w:rsid w:val="00535FEB"/>
    <w:rsid w:val="005452B6"/>
    <w:rsid w:val="005A344B"/>
    <w:rsid w:val="005D21C9"/>
    <w:rsid w:val="00710F4E"/>
    <w:rsid w:val="007A3E49"/>
    <w:rsid w:val="007A4856"/>
    <w:rsid w:val="00844759"/>
    <w:rsid w:val="00865733"/>
    <w:rsid w:val="008A6817"/>
    <w:rsid w:val="00974BB2"/>
    <w:rsid w:val="00993DA7"/>
    <w:rsid w:val="009D1628"/>
    <w:rsid w:val="009D5F41"/>
    <w:rsid w:val="00A60441"/>
    <w:rsid w:val="00B54270"/>
    <w:rsid w:val="00C10CD3"/>
    <w:rsid w:val="00C33BF2"/>
    <w:rsid w:val="00C95355"/>
    <w:rsid w:val="00D02494"/>
    <w:rsid w:val="00D108CF"/>
    <w:rsid w:val="00D179E5"/>
    <w:rsid w:val="00D81746"/>
    <w:rsid w:val="00DB4BF2"/>
    <w:rsid w:val="00E13465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4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5</cp:revision>
  <dcterms:created xsi:type="dcterms:W3CDTF">2013-09-15T00:19:00Z</dcterms:created>
  <dcterms:modified xsi:type="dcterms:W3CDTF">2013-09-15T01:02:00Z</dcterms:modified>
</cp:coreProperties>
</file>